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56C75" w14:textId="1CE39A83" w:rsidR="007243B8" w:rsidRDefault="002E66F2" w:rsidP="007243B8">
      <w:pPr>
        <w:pStyle w:val="NoSpacing"/>
        <w:jc w:val="center"/>
        <w:rPr>
          <w:rFonts w:ascii="Berlin Sans FB" w:hAnsi="Berlin Sans FB"/>
          <w:sz w:val="56"/>
        </w:rPr>
      </w:pPr>
      <w:r w:rsidRPr="00CB44B2">
        <w:rPr>
          <w:noProof/>
          <w:sz w:val="20"/>
        </w:rPr>
        <w:drawing>
          <wp:anchor distT="0" distB="0" distL="114300" distR="114300" simplePos="0" relativeHeight="251657216" behindDoc="0" locked="0" layoutInCell="1" allowOverlap="1" wp14:anchorId="74364A00" wp14:editId="75D76384">
            <wp:simplePos x="0" y="0"/>
            <wp:positionH relativeFrom="column">
              <wp:posOffset>831215</wp:posOffset>
            </wp:positionH>
            <wp:positionV relativeFrom="paragraph">
              <wp:posOffset>248975</wp:posOffset>
            </wp:positionV>
            <wp:extent cx="2705977" cy="1307302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MTA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977" cy="13073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2EB306" w14:textId="69B6979F" w:rsidR="007243B8" w:rsidRPr="00615E4D" w:rsidRDefault="007243B8" w:rsidP="00615E4D">
      <w:pPr>
        <w:pStyle w:val="NoSpacing"/>
        <w:jc w:val="center"/>
        <w:rPr>
          <w:rFonts w:ascii="Berlin Sans FB" w:hAnsi="Berlin Sans FB"/>
          <w:sz w:val="96"/>
        </w:rPr>
      </w:pPr>
      <w:bookmarkStart w:id="0" w:name="_Hlk517390559"/>
      <w:bookmarkEnd w:id="0"/>
    </w:p>
    <w:p w14:paraId="2096C3F3" w14:textId="77777777" w:rsidR="007243B8" w:rsidRDefault="007243B8" w:rsidP="007243B8">
      <w:pPr>
        <w:spacing w:before="240"/>
        <w:jc w:val="center"/>
      </w:pPr>
    </w:p>
    <w:p w14:paraId="52E801CA" w14:textId="77777777" w:rsidR="007243B8" w:rsidRDefault="007243B8" w:rsidP="007243B8">
      <w:pPr>
        <w:spacing w:before="240"/>
        <w:jc w:val="center"/>
      </w:pPr>
    </w:p>
    <w:p w14:paraId="351F2979" w14:textId="77777777" w:rsidR="00615E4D" w:rsidRDefault="00615E4D" w:rsidP="00615E4D"/>
    <w:p w14:paraId="03CD5F3D" w14:textId="77777777" w:rsidR="00253880" w:rsidRPr="00253880" w:rsidRDefault="00615E4D" w:rsidP="00615E4D">
      <w:pPr>
        <w:pStyle w:val="NoSpacing"/>
        <w:jc w:val="center"/>
        <w:rPr>
          <w:rFonts w:ascii="Ink Free" w:hAnsi="Ink Free" w:cs="Times New Roman"/>
          <w:b/>
          <w:sz w:val="96"/>
        </w:rPr>
      </w:pPr>
      <w:r w:rsidRPr="00253880">
        <w:rPr>
          <w:rFonts w:ascii="Ink Free" w:hAnsi="Ink Free" w:cs="Times New Roman"/>
          <w:b/>
          <w:sz w:val="96"/>
        </w:rPr>
        <w:t xml:space="preserve">2018-2019 </w:t>
      </w:r>
    </w:p>
    <w:p w14:paraId="0786D868" w14:textId="05255227" w:rsidR="00615E4D" w:rsidRPr="00253880" w:rsidRDefault="00615E4D" w:rsidP="00615E4D">
      <w:pPr>
        <w:pStyle w:val="NoSpacing"/>
        <w:jc w:val="center"/>
        <w:rPr>
          <w:rFonts w:ascii="Ink Free" w:hAnsi="Ink Free" w:cs="Times New Roman"/>
          <w:b/>
          <w:sz w:val="96"/>
        </w:rPr>
      </w:pPr>
      <w:r w:rsidRPr="00253880">
        <w:rPr>
          <w:rFonts w:ascii="Ink Free" w:hAnsi="Ink Free" w:cs="Times New Roman"/>
          <w:b/>
          <w:sz w:val="96"/>
        </w:rPr>
        <w:t>Parent Guide</w:t>
      </w:r>
    </w:p>
    <w:p w14:paraId="6986B433" w14:textId="32C1E695" w:rsidR="00253880" w:rsidRDefault="00253880" w:rsidP="00253880">
      <w:pPr>
        <w:spacing w:before="240"/>
        <w:rPr>
          <w:rFonts w:ascii="Times New Roman" w:hAnsi="Times New Roman" w:cs="Times New Roman"/>
          <w:color w:val="auto"/>
          <w:sz w:val="18"/>
        </w:rPr>
      </w:pPr>
    </w:p>
    <w:p w14:paraId="1AD5E90C" w14:textId="48799EDB" w:rsidR="00253880" w:rsidRDefault="00253880" w:rsidP="00253880">
      <w:pPr>
        <w:spacing w:before="240"/>
        <w:rPr>
          <w:rFonts w:ascii="Times New Roman" w:hAnsi="Times New Roman" w:cs="Times New Roman"/>
          <w:color w:val="auto"/>
          <w:sz w:val="18"/>
        </w:rPr>
      </w:pPr>
    </w:p>
    <w:p w14:paraId="710C8052" w14:textId="0ED6D526" w:rsidR="00253880" w:rsidRDefault="00253880" w:rsidP="00253880">
      <w:pPr>
        <w:spacing w:before="240"/>
        <w:rPr>
          <w:rFonts w:ascii="Times New Roman" w:hAnsi="Times New Roman" w:cs="Times New Roman"/>
          <w:color w:val="auto"/>
          <w:sz w:val="18"/>
        </w:rPr>
      </w:pPr>
    </w:p>
    <w:p w14:paraId="56926B69" w14:textId="32BF0F0C" w:rsidR="00253880" w:rsidRDefault="00253880" w:rsidP="00253880">
      <w:pPr>
        <w:spacing w:before="240"/>
        <w:rPr>
          <w:rFonts w:ascii="Times New Roman" w:hAnsi="Times New Roman" w:cs="Times New Roman"/>
          <w:color w:val="auto"/>
          <w:sz w:val="18"/>
        </w:rPr>
      </w:pPr>
    </w:p>
    <w:p w14:paraId="1D848CBC" w14:textId="4607D074" w:rsidR="00253880" w:rsidRDefault="00253880" w:rsidP="00253880">
      <w:pPr>
        <w:spacing w:before="240"/>
        <w:rPr>
          <w:rFonts w:ascii="Times New Roman" w:hAnsi="Times New Roman" w:cs="Times New Roman"/>
          <w:color w:val="auto"/>
          <w:sz w:val="18"/>
        </w:rPr>
      </w:pPr>
    </w:p>
    <w:p w14:paraId="06BF2A47" w14:textId="71E54EA6" w:rsidR="00253880" w:rsidRDefault="00253880" w:rsidP="00A978A7">
      <w:pPr>
        <w:spacing w:before="240"/>
        <w:ind w:left="0"/>
        <w:rPr>
          <w:rFonts w:ascii="Times New Roman" w:hAnsi="Times New Roman" w:cs="Times New Roman"/>
          <w:color w:val="auto"/>
          <w:sz w:val="18"/>
        </w:rPr>
      </w:pPr>
    </w:p>
    <w:p w14:paraId="05072414" w14:textId="77777777" w:rsidR="0060435C" w:rsidRDefault="0060435C" w:rsidP="00A978A7">
      <w:pPr>
        <w:spacing w:before="240"/>
        <w:ind w:left="0"/>
        <w:rPr>
          <w:rFonts w:ascii="Times New Roman" w:hAnsi="Times New Roman" w:cs="Times New Roman"/>
          <w:color w:val="auto"/>
          <w:sz w:val="18"/>
        </w:rPr>
      </w:pPr>
    </w:p>
    <w:p w14:paraId="04A657C4" w14:textId="276588EB" w:rsidR="00253880" w:rsidRPr="00A978A7" w:rsidRDefault="00253880" w:rsidP="00253880">
      <w:pPr>
        <w:spacing w:before="240"/>
        <w:rPr>
          <w:rFonts w:ascii="Ink Free" w:hAnsi="Ink Free" w:cs="Times New Roman"/>
          <w:color w:val="auto"/>
          <w:sz w:val="20"/>
        </w:rPr>
      </w:pPr>
      <w:r w:rsidRPr="00A978A7">
        <w:rPr>
          <w:rFonts w:ascii="Ink Free" w:hAnsi="Ink Free" w:cs="Times New Roman"/>
          <w:color w:val="auto"/>
          <w:sz w:val="20"/>
        </w:rPr>
        <w:t>Visit our home on the web for updates and information</w:t>
      </w:r>
    </w:p>
    <w:p w14:paraId="4D2094BA" w14:textId="5ABC23B3" w:rsidR="00253880" w:rsidRPr="00A978A7" w:rsidRDefault="00253880" w:rsidP="00253880">
      <w:pPr>
        <w:spacing w:before="240"/>
        <w:rPr>
          <w:rFonts w:ascii="Times New Roman" w:hAnsi="Times New Roman" w:cs="Times New Roman"/>
          <w:color w:val="auto"/>
          <w:sz w:val="28"/>
        </w:rPr>
      </w:pPr>
      <w:r w:rsidRPr="00A978A7">
        <w:rPr>
          <w:rFonts w:ascii="Times New Roman" w:hAnsi="Times New Roman" w:cs="Times New Roman"/>
          <w:color w:val="auto"/>
          <w:sz w:val="28"/>
        </w:rPr>
        <w:t>www.MMTAWisconsin.org</w:t>
      </w:r>
      <w:r w:rsidR="008D71B5" w:rsidRPr="00A978A7">
        <w:rPr>
          <w:noProof/>
          <w:sz w:val="12"/>
        </w:rPr>
        <w:drawing>
          <wp:anchor distT="0" distB="0" distL="114300" distR="114300" simplePos="0" relativeHeight="251663360" behindDoc="0" locked="0" layoutInCell="1" allowOverlap="1" wp14:anchorId="61B18905" wp14:editId="0C49AA20">
            <wp:simplePos x="0" y="0"/>
            <wp:positionH relativeFrom="column">
              <wp:posOffset>-1716405</wp:posOffset>
            </wp:positionH>
            <wp:positionV relativeFrom="paragraph">
              <wp:posOffset>126527</wp:posOffset>
            </wp:positionV>
            <wp:extent cx="1349375" cy="1179195"/>
            <wp:effectExtent l="0" t="0" r="3175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_077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80" r="13196"/>
                    <a:stretch/>
                  </pic:blipFill>
                  <pic:spPr bwMode="auto">
                    <a:xfrm>
                      <a:off x="0" y="0"/>
                      <a:ext cx="1349375" cy="11791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B5" w:rsidRPr="00A978A7">
        <w:rPr>
          <w:noProof/>
          <w:sz w:val="12"/>
        </w:rPr>
        <w:drawing>
          <wp:anchor distT="0" distB="0" distL="114300" distR="114300" simplePos="0" relativeHeight="251662336" behindDoc="0" locked="0" layoutInCell="1" allowOverlap="1" wp14:anchorId="72223B85" wp14:editId="0110557C">
            <wp:simplePos x="0" y="0"/>
            <wp:positionH relativeFrom="column">
              <wp:posOffset>-2646518</wp:posOffset>
            </wp:positionH>
            <wp:positionV relativeFrom="paragraph">
              <wp:posOffset>117475</wp:posOffset>
            </wp:positionV>
            <wp:extent cx="851535" cy="1191895"/>
            <wp:effectExtent l="0" t="0" r="571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3755108_1203362233099185_3010352534056973698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53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B5" w:rsidRPr="00A978A7">
        <w:rPr>
          <w:noProof/>
          <w:sz w:val="12"/>
        </w:rPr>
        <w:drawing>
          <wp:anchor distT="0" distB="0" distL="114300" distR="114300" simplePos="0" relativeHeight="251661312" behindDoc="0" locked="0" layoutInCell="1" allowOverlap="1" wp14:anchorId="3D317339" wp14:editId="6AAC30F0">
            <wp:simplePos x="0" y="0"/>
            <wp:positionH relativeFrom="column">
              <wp:posOffset>-4829412</wp:posOffset>
            </wp:positionH>
            <wp:positionV relativeFrom="paragraph">
              <wp:posOffset>117179</wp:posOffset>
            </wp:positionV>
            <wp:extent cx="2106550" cy="1200401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499310_1534169669972847_1613234596945846575_o (2)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550" cy="120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5AFEB" w14:textId="77D1948C" w:rsidR="008D71B5" w:rsidRPr="00A978A7" w:rsidRDefault="00253880" w:rsidP="00253880">
      <w:pPr>
        <w:spacing w:before="240"/>
        <w:ind w:firstLine="576"/>
        <w:rPr>
          <w:rFonts w:ascii="Ink Free" w:hAnsi="Ink Free" w:cs="Times New Roman"/>
          <w:color w:val="auto"/>
          <w:sz w:val="36"/>
        </w:rPr>
      </w:pPr>
      <w:r w:rsidRPr="00A978A7">
        <w:rPr>
          <w:rFonts w:ascii="Ink Free" w:hAnsi="Ink Free" w:cs="Times New Roman"/>
          <w:noProof/>
          <w:sz w:val="12"/>
        </w:rPr>
        <w:drawing>
          <wp:anchor distT="0" distB="0" distL="114300" distR="114300" simplePos="0" relativeHeight="251664384" behindDoc="0" locked="0" layoutInCell="1" allowOverlap="1" wp14:anchorId="7A903EFC" wp14:editId="6ADE5E8C">
            <wp:simplePos x="0" y="0"/>
            <wp:positionH relativeFrom="margin">
              <wp:posOffset>-1232</wp:posOffset>
            </wp:positionH>
            <wp:positionV relativeFrom="paragraph">
              <wp:posOffset>155328</wp:posOffset>
            </wp:positionV>
            <wp:extent cx="293370" cy="293370"/>
            <wp:effectExtent l="0" t="0" r="0" b="0"/>
            <wp:wrapNone/>
            <wp:docPr id="8" name="Picture 8" descr="Image result for facebook log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acebook logo 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71B5" w:rsidRPr="00A978A7">
        <w:rPr>
          <w:rFonts w:ascii="Ink Free" w:hAnsi="Ink Free" w:cs="Times New Roman"/>
          <w:color w:val="auto"/>
          <w:sz w:val="20"/>
        </w:rPr>
        <w:t>Follow us on Facebook!</w:t>
      </w:r>
      <w:r w:rsidRPr="00A978A7">
        <w:rPr>
          <w:rFonts w:ascii="Ink Free" w:hAnsi="Ink Free" w:cs="Times New Roman"/>
          <w:color w:val="auto"/>
          <w:sz w:val="20"/>
        </w:rPr>
        <w:tab/>
      </w:r>
    </w:p>
    <w:p w14:paraId="3F058B1E" w14:textId="08074B56" w:rsidR="00C74D34" w:rsidRPr="00253880" w:rsidRDefault="00A978A7" w:rsidP="00253880">
      <w:pPr>
        <w:spacing w:before="240"/>
        <w:ind w:left="0"/>
      </w:pPr>
      <w:r w:rsidRPr="00A978A7">
        <w:rPr>
          <w:rFonts w:ascii="Times New Roman" w:hAnsi="Times New Roman" w:cs="Times New Roman"/>
          <w:color w:val="auto"/>
          <w:sz w:val="28"/>
        </w:rPr>
        <w:t>www.facebook.com/MichibagoMusicTeachersAssociatio</w:t>
      </w:r>
      <w:r w:rsidR="008D71B5">
        <w:rPr>
          <w:sz w:val="24"/>
        </w:rPr>
        <w:t xml:space="preserve">                        </w:t>
      </w:r>
    </w:p>
    <w:p w14:paraId="37C3573E" w14:textId="07B8DFAE" w:rsidR="00C74D34" w:rsidRPr="00A978A7" w:rsidRDefault="008E6BB4" w:rsidP="00A978A7">
      <w:pPr>
        <w:pStyle w:val="NoSpacing"/>
        <w:spacing w:line="276" w:lineRule="auto"/>
        <w:rPr>
          <w:rFonts w:ascii="Ink Free" w:hAnsi="Ink Free" w:cs="Times New Roman"/>
          <w:b/>
          <w:sz w:val="32"/>
        </w:rPr>
      </w:pPr>
      <w:r w:rsidRPr="00A978A7">
        <w:rPr>
          <w:rFonts w:ascii="Ink Free" w:hAnsi="Ink Free" w:cs="Times New Roman"/>
          <w:b/>
          <w:sz w:val="32"/>
        </w:rPr>
        <w:t>MMTA Events</w:t>
      </w:r>
    </w:p>
    <w:p w14:paraId="21420FAF" w14:textId="77777777" w:rsidR="00253880" w:rsidRPr="00A978A7" w:rsidRDefault="00C74D3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A978A7">
        <w:rPr>
          <w:rFonts w:ascii="Times New Roman" w:hAnsi="Times New Roman" w:cs="Times New Roman"/>
          <w:sz w:val="24"/>
          <w:szCs w:val="20"/>
          <w:u w:val="single"/>
        </w:rPr>
        <w:t>Master Classes</w:t>
      </w:r>
    </w:p>
    <w:p w14:paraId="2531D7C9" w14:textId="1F3A7909" w:rsidR="00C74D34" w:rsidRPr="00253880" w:rsidRDefault="00C74D3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53880">
        <w:rPr>
          <w:rFonts w:ascii="Times New Roman" w:hAnsi="Times New Roman" w:cs="Times New Roman"/>
          <w:sz w:val="20"/>
          <w:szCs w:val="20"/>
        </w:rPr>
        <w:t xml:space="preserve">Each year we invite distinguished guest artists, composers, and teachers to give master classes with opportunities for our students to gain valuable critique. </w:t>
      </w:r>
    </w:p>
    <w:p w14:paraId="4847C642" w14:textId="0FFA9CD3" w:rsidR="00C74D34" w:rsidRPr="00A978A7" w:rsidRDefault="00C74D3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A978A7">
        <w:rPr>
          <w:rFonts w:ascii="Times New Roman" w:hAnsi="Times New Roman" w:cs="Times New Roman"/>
          <w:sz w:val="24"/>
          <w:szCs w:val="20"/>
          <w:u w:val="single"/>
        </w:rPr>
        <w:t>Fall Festival</w:t>
      </w:r>
    </w:p>
    <w:p w14:paraId="44A1448F" w14:textId="7E607600" w:rsidR="00C74D34" w:rsidRPr="00253880" w:rsidRDefault="00C74D3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53880">
        <w:rPr>
          <w:rFonts w:ascii="Times New Roman" w:hAnsi="Times New Roman" w:cs="Times New Roman"/>
          <w:sz w:val="20"/>
          <w:szCs w:val="20"/>
        </w:rPr>
        <w:t xml:space="preserve">This competition by grade level divisions has a different theme each year, such as Baroque, Contemporary, Spanish, Sonatina, etc. and students prepare music based on the theme. Winners from each division participate in a winner’s recital at the end of the day. All students receive a certificate for participation and winners receive a gold sticker on their certificate. </w:t>
      </w:r>
    </w:p>
    <w:p w14:paraId="678C7D6D" w14:textId="77777777" w:rsidR="00C74D34" w:rsidRPr="00A978A7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A978A7">
        <w:rPr>
          <w:rFonts w:ascii="Times New Roman" w:hAnsi="Times New Roman" w:cs="Times New Roman"/>
          <w:sz w:val="24"/>
          <w:szCs w:val="20"/>
          <w:u w:val="single"/>
        </w:rPr>
        <w:t>Spring Festival</w:t>
      </w:r>
    </w:p>
    <w:p w14:paraId="29D1BB5E" w14:textId="21BCEAE8" w:rsidR="008E6BB4" w:rsidRPr="00253880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53880">
        <w:rPr>
          <w:rFonts w:ascii="Times New Roman" w:hAnsi="Times New Roman" w:cs="Times New Roman"/>
          <w:sz w:val="20"/>
          <w:szCs w:val="20"/>
        </w:rPr>
        <w:t>This competition by grade level divisions alternates between a Composition Festival and a Classical Improvisation Festival.</w:t>
      </w:r>
    </w:p>
    <w:p w14:paraId="3D7473D8" w14:textId="77777777" w:rsidR="00253880" w:rsidRPr="00A978A7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A978A7">
        <w:rPr>
          <w:rFonts w:ascii="Times New Roman" w:hAnsi="Times New Roman" w:cs="Times New Roman"/>
          <w:sz w:val="24"/>
          <w:szCs w:val="20"/>
          <w:u w:val="single"/>
        </w:rPr>
        <w:t>District Auditions and Badger State Competition</w:t>
      </w:r>
    </w:p>
    <w:p w14:paraId="6E0DC309" w14:textId="7827B819" w:rsidR="008E6BB4" w:rsidRPr="00253880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53880">
        <w:rPr>
          <w:rFonts w:ascii="Times New Roman" w:hAnsi="Times New Roman" w:cs="Times New Roman"/>
          <w:sz w:val="20"/>
          <w:szCs w:val="20"/>
        </w:rPr>
        <w:t>Students prepare various repertoire, test their theory skills with a musicianship exam, and earn points toward awards as they progress each year</w:t>
      </w:r>
      <w:r w:rsidR="00A978A7">
        <w:rPr>
          <w:rFonts w:ascii="Times New Roman" w:hAnsi="Times New Roman" w:cs="Times New Roman"/>
          <w:sz w:val="20"/>
          <w:szCs w:val="20"/>
        </w:rPr>
        <w:t xml:space="preserve">. Students in state track </w:t>
      </w:r>
      <w:proofErr w:type="gramStart"/>
      <w:r w:rsidR="00A978A7">
        <w:rPr>
          <w:rFonts w:ascii="Times New Roman" w:hAnsi="Times New Roman" w:cs="Times New Roman"/>
          <w:sz w:val="20"/>
          <w:szCs w:val="20"/>
        </w:rPr>
        <w:t>have the opportunity to</w:t>
      </w:r>
      <w:proofErr w:type="gramEnd"/>
      <w:r w:rsidR="00A978A7">
        <w:rPr>
          <w:rFonts w:ascii="Times New Roman" w:hAnsi="Times New Roman" w:cs="Times New Roman"/>
          <w:sz w:val="20"/>
          <w:szCs w:val="20"/>
        </w:rPr>
        <w:t xml:space="preserve"> advance onto the state competition.</w:t>
      </w:r>
    </w:p>
    <w:p w14:paraId="59E9C92C" w14:textId="77777777" w:rsidR="00253880" w:rsidRPr="00A978A7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4"/>
          <w:szCs w:val="20"/>
          <w:u w:val="single"/>
        </w:rPr>
      </w:pPr>
      <w:r w:rsidRPr="00A978A7">
        <w:rPr>
          <w:rFonts w:ascii="Times New Roman" w:hAnsi="Times New Roman" w:cs="Times New Roman"/>
          <w:sz w:val="24"/>
          <w:szCs w:val="20"/>
          <w:u w:val="single"/>
        </w:rPr>
        <w:t>Young Musical Stars Concert</w:t>
      </w:r>
    </w:p>
    <w:p w14:paraId="210031D3" w14:textId="09248AB4" w:rsidR="008E6BB4" w:rsidRPr="00253880" w:rsidRDefault="008E6BB4" w:rsidP="00A978A7">
      <w:pPr>
        <w:pStyle w:val="NoSpacing"/>
        <w:widowControl/>
        <w:autoSpaceDE/>
        <w:autoSpaceDN/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253880">
        <w:rPr>
          <w:rFonts w:ascii="Times New Roman" w:hAnsi="Times New Roman" w:cs="Times New Roman"/>
          <w:sz w:val="20"/>
          <w:szCs w:val="20"/>
        </w:rPr>
        <w:t>Top students are selected by their teachers to perform at the beautiful Stefanie H. Weill Center in Sheboygan</w:t>
      </w:r>
      <w:r w:rsidR="00253880" w:rsidRPr="00253880">
        <w:rPr>
          <w:rFonts w:ascii="Times New Roman" w:hAnsi="Times New Roman" w:cs="Times New Roman"/>
          <w:sz w:val="20"/>
          <w:szCs w:val="20"/>
        </w:rPr>
        <w:t xml:space="preserve"> for this exciting series of concerts. </w:t>
      </w:r>
    </w:p>
    <w:p w14:paraId="2B0142C8" w14:textId="77777777" w:rsidR="008E6BB4" w:rsidRPr="00A978A7" w:rsidRDefault="008E6BB4" w:rsidP="008E6BB4">
      <w:pPr>
        <w:pStyle w:val="NoSpacing"/>
        <w:spacing w:line="276" w:lineRule="auto"/>
        <w:rPr>
          <w:rFonts w:ascii="Times New Roman" w:hAnsi="Times New Roman" w:cs="Times New Roman"/>
          <w:sz w:val="6"/>
        </w:rPr>
      </w:pPr>
    </w:p>
    <w:p w14:paraId="6A6BC380" w14:textId="370A6F43" w:rsidR="008E6BB4" w:rsidRPr="00A978A7" w:rsidRDefault="00C74D34" w:rsidP="00253880">
      <w:pPr>
        <w:pStyle w:val="NoSpacing"/>
        <w:spacing w:line="276" w:lineRule="auto"/>
        <w:rPr>
          <w:rFonts w:ascii="Ink Free" w:hAnsi="Ink Free" w:cs="Times New Roman"/>
          <w:b/>
          <w:sz w:val="32"/>
        </w:rPr>
      </w:pPr>
      <w:r w:rsidRPr="00A978A7">
        <w:rPr>
          <w:rFonts w:ascii="Ink Free" w:hAnsi="Ink Free" w:cs="Times New Roman"/>
          <w:b/>
          <w:sz w:val="32"/>
        </w:rPr>
        <w:t>Awards</w:t>
      </w:r>
    </w:p>
    <w:p w14:paraId="43380554" w14:textId="7D88D627" w:rsidR="008E6BB4" w:rsidRPr="00253880" w:rsidRDefault="00253880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Michibago</w:t>
      </w:r>
      <w:proofErr w:type="spellEnd"/>
      <w:r>
        <w:rPr>
          <w:rFonts w:ascii="Times New Roman" w:hAnsi="Times New Roman" w:cs="Times New Roman"/>
          <w:sz w:val="20"/>
        </w:rPr>
        <w:t xml:space="preserve"> supports students of our member teachers by offering awards to further their musical growth. The awards are funded through generous donations as well as through programs sponsored by our organization. </w:t>
      </w:r>
      <w:r w:rsidRPr="00253880">
        <w:rPr>
          <w:rFonts w:ascii="Times New Roman" w:hAnsi="Times New Roman" w:cs="Times New Roman"/>
          <w:sz w:val="20"/>
        </w:rPr>
        <w:t>Students are invited to apply</w:t>
      </w:r>
      <w:r w:rsidR="00A978A7">
        <w:rPr>
          <w:rFonts w:ascii="Times New Roman" w:hAnsi="Times New Roman" w:cs="Times New Roman"/>
          <w:sz w:val="20"/>
        </w:rPr>
        <w:t>!</w:t>
      </w:r>
      <w:r w:rsidR="00C22287" w:rsidRPr="00253880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Talk to</w:t>
      </w:r>
      <w:r w:rsidR="00C22287" w:rsidRPr="00253880">
        <w:rPr>
          <w:rFonts w:ascii="Times New Roman" w:hAnsi="Times New Roman" w:cs="Times New Roman"/>
          <w:sz w:val="20"/>
        </w:rPr>
        <w:t xml:space="preserve"> your teacher or </w:t>
      </w:r>
      <w:r w:rsidRPr="00253880">
        <w:rPr>
          <w:rFonts w:ascii="Times New Roman" w:hAnsi="Times New Roman" w:cs="Times New Roman"/>
          <w:sz w:val="20"/>
        </w:rPr>
        <w:t>see our website for a complete list and description of awards.</w:t>
      </w:r>
    </w:p>
    <w:p w14:paraId="57313CB5" w14:textId="77777777" w:rsidR="00C22287" w:rsidRPr="00253880" w:rsidRDefault="00C22287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16F2D9C0" w14:textId="77777777" w:rsidR="008D71B5" w:rsidRPr="00253880" w:rsidRDefault="008E6BB4" w:rsidP="0025388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Music Study Award</w:t>
      </w:r>
    </w:p>
    <w:p w14:paraId="7D986719" w14:textId="77777777" w:rsidR="008E6BB4" w:rsidRPr="00253880" w:rsidRDefault="008E6BB4" w:rsidP="0025388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John Michael Kohler Arts Center Senior Honor Recital</w:t>
      </w:r>
    </w:p>
    <w:p w14:paraId="5AB82DCE" w14:textId="77777777" w:rsidR="008E6BB4" w:rsidRPr="00253880" w:rsidRDefault="008E6BB4" w:rsidP="0025388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Summer Music Camp Award</w:t>
      </w:r>
    </w:p>
    <w:p w14:paraId="66C21E43" w14:textId="77777777" w:rsidR="008E6BB4" w:rsidRPr="00253880" w:rsidRDefault="008E6BB4" w:rsidP="0025388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Travel Grants</w:t>
      </w:r>
    </w:p>
    <w:p w14:paraId="400FD5CB" w14:textId="77777777" w:rsidR="008E6BB4" w:rsidRPr="00253880" w:rsidRDefault="008E6BB4" w:rsidP="00253880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Festival Fee Award</w:t>
      </w:r>
    </w:p>
    <w:p w14:paraId="378EADEE" w14:textId="255A4E68" w:rsidR="008E6BB4" w:rsidRPr="00A978A7" w:rsidRDefault="008E6BB4" w:rsidP="00A978A7">
      <w:pPr>
        <w:pStyle w:val="NoSpacing"/>
        <w:spacing w:line="276" w:lineRule="auto"/>
        <w:ind w:left="360"/>
        <w:rPr>
          <w:rFonts w:ascii="Times New Roman" w:hAnsi="Times New Roman" w:cs="Times New Roman"/>
          <w:sz w:val="20"/>
        </w:rPr>
      </w:pPr>
      <w:r w:rsidRPr="00253880">
        <w:rPr>
          <w:rFonts w:ascii="Times New Roman" w:hAnsi="Times New Roman" w:cs="Times New Roman"/>
          <w:sz w:val="20"/>
        </w:rPr>
        <w:t>Accompanying Award</w:t>
      </w:r>
    </w:p>
    <w:p w14:paraId="78BD7EFE" w14:textId="6F12C6EA" w:rsidR="002E66F2" w:rsidRPr="002E66F2" w:rsidRDefault="002E66F2" w:rsidP="00A978A7">
      <w:pPr>
        <w:pStyle w:val="NoSpacing"/>
        <w:spacing w:line="276" w:lineRule="auto"/>
        <w:ind w:firstLine="360"/>
        <w:rPr>
          <w:rFonts w:ascii="Ink Free" w:hAnsi="Ink Free" w:cs="Times New Roman"/>
          <w:b/>
          <w:sz w:val="40"/>
          <w:u w:val="single"/>
        </w:rPr>
      </w:pPr>
      <w:r w:rsidRPr="002E66F2">
        <w:rPr>
          <w:rFonts w:ascii="Ink Free" w:hAnsi="Ink Free" w:cs="Times New Roman"/>
          <w:b/>
          <w:sz w:val="40"/>
          <w:u w:val="single"/>
        </w:rPr>
        <w:lastRenderedPageBreak/>
        <w:t>Event Locations</w:t>
      </w:r>
    </w:p>
    <w:p w14:paraId="44DA03A7" w14:textId="77777777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15F21EE9" w14:textId="18BDCFCF" w:rsidR="00C22287" w:rsidRPr="002E66F2" w:rsidRDefault="00C608BE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Lakeland University</w:t>
      </w:r>
    </w:p>
    <w:p w14:paraId="1F82CD0A" w14:textId="75789DFC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W3718 South Dr, Plymouth, WI 53073</w:t>
      </w:r>
    </w:p>
    <w:p w14:paraId="2F51D0F2" w14:textId="70C9AC40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03E21960" w14:textId="114DCE03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Stefanie H. Weill Center</w:t>
      </w:r>
    </w:p>
    <w:p w14:paraId="70E4F55F" w14:textId="29EFCF49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826 N 8th St, Sheboygan, WI 53081</w:t>
      </w:r>
    </w:p>
    <w:p w14:paraId="6FEFDB1D" w14:textId="5FB5DF32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5F405E26" w14:textId="62D8F4D5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Silver Lake College</w:t>
      </w:r>
    </w:p>
    <w:p w14:paraId="38356FF6" w14:textId="14202C81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2406 S </w:t>
      </w:r>
      <w:proofErr w:type="spellStart"/>
      <w:r w:rsidRPr="002E66F2">
        <w:rPr>
          <w:rFonts w:ascii="Times New Roman" w:hAnsi="Times New Roman" w:cs="Times New Roman"/>
          <w:sz w:val="18"/>
        </w:rPr>
        <w:t>Alverno</w:t>
      </w:r>
      <w:proofErr w:type="spellEnd"/>
      <w:r w:rsidRPr="002E66F2">
        <w:rPr>
          <w:rFonts w:ascii="Times New Roman" w:hAnsi="Times New Roman" w:cs="Times New Roman"/>
          <w:sz w:val="18"/>
        </w:rPr>
        <w:t xml:space="preserve"> Rd, Manitowoc, WI 54220</w:t>
      </w:r>
    </w:p>
    <w:p w14:paraId="31580D8E" w14:textId="1A0CDF5F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7AE210BB" w14:textId="4314542E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UW River Falls</w:t>
      </w:r>
    </w:p>
    <w:p w14:paraId="7DEE4D56" w14:textId="2C1469A3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410 S 3rd St, River Falls, WI 54022</w:t>
      </w:r>
    </w:p>
    <w:p w14:paraId="262558F3" w14:textId="01D227BD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764B3FBE" w14:textId="1DB48954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UW Whitewater</w:t>
      </w:r>
    </w:p>
    <w:p w14:paraId="32051729" w14:textId="760FFBB4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410 S 3rd St, River Falls, WI 54022</w:t>
      </w:r>
    </w:p>
    <w:p w14:paraId="53D5A649" w14:textId="46591E47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63EB68E0" w14:textId="5E3816E9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UW Oshkosh</w:t>
      </w:r>
    </w:p>
    <w:p w14:paraId="28D3BF7D" w14:textId="547EF1D2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800 Algoma Blvd, Oshkosh, WI 54901</w:t>
      </w:r>
    </w:p>
    <w:p w14:paraId="73BDF9E0" w14:textId="5A2801A1" w:rsidR="002E66F2" w:rsidRP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18"/>
        </w:rPr>
      </w:pPr>
    </w:p>
    <w:p w14:paraId="4BD3760C" w14:textId="17F4CB9B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24"/>
        </w:rPr>
      </w:pPr>
      <w:r w:rsidRPr="002E66F2">
        <w:rPr>
          <w:rFonts w:ascii="Times New Roman" w:hAnsi="Times New Roman" w:cs="Times New Roman"/>
          <w:sz w:val="24"/>
        </w:rPr>
        <w:t>John Michael Kohler Arts Center</w:t>
      </w:r>
    </w:p>
    <w:p w14:paraId="2533CA4F" w14:textId="55B1D33D" w:rsidR="002E66F2" w:rsidRPr="002E66F2" w:rsidRDefault="002E66F2" w:rsidP="00A978A7">
      <w:pPr>
        <w:pStyle w:val="NoSpacing"/>
        <w:spacing w:line="276" w:lineRule="auto"/>
        <w:ind w:firstLine="3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608 New York Ave, Sheboygan, WI 53081</w:t>
      </w:r>
    </w:p>
    <w:p w14:paraId="6F512B3E" w14:textId="6ECAB62D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71BBDAD3" w14:textId="4EC6C1DE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3A084D2C" w14:textId="6B855D8F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76632936" w14:textId="77777777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1C18B13E" w14:textId="7A544E25" w:rsidR="002E66F2" w:rsidRDefault="002E66F2" w:rsidP="008E6BB4">
      <w:pPr>
        <w:pStyle w:val="NoSpacing"/>
        <w:spacing w:line="276" w:lineRule="auto"/>
        <w:rPr>
          <w:rFonts w:ascii="Times New Roman" w:hAnsi="Times New Roman" w:cs="Times New Roman"/>
          <w:sz w:val="20"/>
        </w:rPr>
      </w:pPr>
    </w:p>
    <w:p w14:paraId="6130C6CA" w14:textId="77777777" w:rsidR="00C22287" w:rsidRDefault="00C22287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50C37025" w14:textId="74B21B7F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6FD5D217" w14:textId="78E9BF67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3A60C6C8" w14:textId="2DB6C3F2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5787D3DC" w14:textId="10D77A90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35859F69" w14:textId="6241425A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7C9B7446" w14:textId="77777777" w:rsidR="0077572F" w:rsidRDefault="0077572F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4A82FD1E" w14:textId="77777777" w:rsidR="00C22287" w:rsidRDefault="00C22287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1E35414A" w14:textId="77777777" w:rsidR="00C22287" w:rsidRDefault="00C22287" w:rsidP="008E6BB4">
      <w:pPr>
        <w:pStyle w:val="NoSpacing"/>
        <w:spacing w:line="276" w:lineRule="auto"/>
        <w:rPr>
          <w:rFonts w:ascii="Berlin Sans FB" w:hAnsi="Berlin Sans FB"/>
          <w:sz w:val="20"/>
        </w:rPr>
      </w:pPr>
    </w:p>
    <w:p w14:paraId="1A7A0D28" w14:textId="77777777" w:rsidR="008F4A14" w:rsidRDefault="008F4A14" w:rsidP="002E66F2">
      <w:pPr>
        <w:pStyle w:val="NoSpacing"/>
        <w:spacing w:line="276" w:lineRule="auto"/>
        <w:rPr>
          <w:rFonts w:ascii="Ink Free" w:hAnsi="Ink Free" w:cs="Times New Roman"/>
          <w:b/>
          <w:sz w:val="52"/>
        </w:rPr>
      </w:pPr>
    </w:p>
    <w:p w14:paraId="627D8489" w14:textId="15FE31D2" w:rsidR="0077572F" w:rsidRPr="008F4A14" w:rsidRDefault="0077572F" w:rsidP="008F4A14">
      <w:pPr>
        <w:pStyle w:val="NoSpacing"/>
        <w:spacing w:line="276" w:lineRule="auto"/>
        <w:jc w:val="center"/>
        <w:rPr>
          <w:rFonts w:ascii="Ink Free" w:hAnsi="Ink Free" w:cs="Times New Roman"/>
          <w:b/>
          <w:sz w:val="44"/>
          <w:u w:val="single"/>
        </w:rPr>
      </w:pPr>
      <w:r w:rsidRPr="008F4A14">
        <w:rPr>
          <w:rFonts w:ascii="Ink Free" w:hAnsi="Ink Free" w:cs="Times New Roman"/>
          <w:b/>
          <w:sz w:val="44"/>
          <w:u w:val="single"/>
        </w:rPr>
        <w:t xml:space="preserve">2018/2019 </w:t>
      </w:r>
      <w:r w:rsidR="008F4A14" w:rsidRPr="008F4A14">
        <w:rPr>
          <w:rFonts w:ascii="Ink Free" w:hAnsi="Ink Free" w:cs="Times New Roman"/>
          <w:b/>
          <w:sz w:val="44"/>
          <w:u w:val="single"/>
        </w:rPr>
        <w:t xml:space="preserve">MMTA Event </w:t>
      </w:r>
      <w:r w:rsidRPr="008F4A14">
        <w:rPr>
          <w:rFonts w:ascii="Ink Free" w:hAnsi="Ink Free" w:cs="Times New Roman"/>
          <w:b/>
          <w:sz w:val="44"/>
          <w:u w:val="single"/>
        </w:rPr>
        <w:t>Calendar</w:t>
      </w:r>
    </w:p>
    <w:p w14:paraId="67DB9A20" w14:textId="77777777" w:rsidR="0077572F" w:rsidRPr="008F4A14" w:rsidRDefault="0077572F" w:rsidP="0077572F">
      <w:pPr>
        <w:pStyle w:val="NoSpacing"/>
        <w:spacing w:line="276" w:lineRule="auto"/>
        <w:jc w:val="center"/>
        <w:rPr>
          <w:rFonts w:ascii="Times New Roman" w:hAnsi="Times New Roman" w:cs="Times New Roman"/>
          <w:sz w:val="10"/>
        </w:rPr>
      </w:pPr>
    </w:p>
    <w:p w14:paraId="0D824DD3" w14:textId="7703E950" w:rsidR="0077572F" w:rsidRPr="008F4A14" w:rsidRDefault="0077572F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>October</w:t>
      </w:r>
    </w:p>
    <w:p w14:paraId="5A1FA9B8" w14:textId="3B34E4E2" w:rsidR="0077572F" w:rsidRPr="002E66F2" w:rsidRDefault="0077572F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Saturday, Oct. </w:t>
      </w:r>
      <w:r w:rsidR="008F4A14" w:rsidRPr="002E66F2">
        <w:rPr>
          <w:rFonts w:ascii="Times New Roman" w:hAnsi="Times New Roman" w:cs="Times New Roman"/>
          <w:sz w:val="18"/>
        </w:rPr>
        <w:t>20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  <w:t>20</w:t>
      </w:r>
      <w:r w:rsidRPr="002E66F2">
        <w:rPr>
          <w:rFonts w:ascii="Times New Roman" w:hAnsi="Times New Roman" w:cs="Times New Roman"/>
          <w:sz w:val="18"/>
          <w:vertAlign w:val="superscript"/>
        </w:rPr>
        <w:t>th</w:t>
      </w:r>
      <w:r w:rsidRPr="002E66F2">
        <w:rPr>
          <w:rFonts w:ascii="Times New Roman" w:hAnsi="Times New Roman" w:cs="Times New Roman"/>
          <w:sz w:val="18"/>
        </w:rPr>
        <w:t>/21</w:t>
      </w:r>
      <w:r w:rsidRPr="002E66F2">
        <w:rPr>
          <w:rFonts w:ascii="Times New Roman" w:hAnsi="Times New Roman" w:cs="Times New Roman"/>
          <w:sz w:val="18"/>
          <w:vertAlign w:val="superscript"/>
        </w:rPr>
        <w:t>st</w:t>
      </w:r>
      <w:r w:rsidRPr="002E66F2">
        <w:rPr>
          <w:rFonts w:ascii="Times New Roman" w:hAnsi="Times New Roman" w:cs="Times New Roman"/>
          <w:sz w:val="18"/>
        </w:rPr>
        <w:t xml:space="preserve"> Century Music Festival Deadline</w:t>
      </w:r>
    </w:p>
    <w:p w14:paraId="773D79F4" w14:textId="0E1AE747" w:rsidR="008F4A14" w:rsidRDefault="008F4A14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Tuesday, Oct. 30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  <w:t>SLC Piano Days Deadline</w:t>
      </w:r>
    </w:p>
    <w:p w14:paraId="39273F1F" w14:textId="77777777" w:rsidR="00EA7A53" w:rsidRPr="002E66F2" w:rsidRDefault="00EA7A53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</w:p>
    <w:p w14:paraId="4FB568DB" w14:textId="0449EB9C" w:rsidR="0077572F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>November</w:t>
      </w:r>
    </w:p>
    <w:p w14:paraId="66C0E028" w14:textId="77777777" w:rsidR="00EA7A53" w:rsidRDefault="00AA6289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18"/>
        </w:rPr>
      </w:pPr>
      <w:r w:rsidRPr="002E66F2">
        <w:rPr>
          <w:rFonts w:ascii="Times New Roman" w:hAnsi="Times New Roman" w:cs="Times New Roman"/>
          <w:sz w:val="18"/>
        </w:rPr>
        <w:t>Saturday, Nov. 3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</w:r>
      <w:r w:rsidRPr="00A978A7">
        <w:rPr>
          <w:rFonts w:ascii="Times New Roman" w:hAnsi="Times New Roman" w:cs="Times New Roman"/>
          <w:b/>
          <w:sz w:val="18"/>
        </w:rPr>
        <w:t>Piano Days</w:t>
      </w:r>
    </w:p>
    <w:p w14:paraId="72FED8A9" w14:textId="1A205DF3" w:rsidR="00AA6289" w:rsidRPr="002E66F2" w:rsidRDefault="00AA6289" w:rsidP="00EA7A53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Silver Lake College</w:t>
      </w:r>
    </w:p>
    <w:p w14:paraId="29FE50CB" w14:textId="77777777" w:rsidR="00EA7A53" w:rsidRDefault="00AA6289" w:rsidP="00EA7A53">
      <w:pPr>
        <w:pStyle w:val="NoSpacing"/>
        <w:spacing w:line="276" w:lineRule="auto"/>
        <w:ind w:left="2880" w:hanging="2160"/>
        <w:rPr>
          <w:rFonts w:ascii="Times New Roman" w:hAnsi="Times New Roman" w:cs="Times New Roman"/>
          <w:b/>
          <w:sz w:val="18"/>
        </w:rPr>
      </w:pPr>
      <w:r w:rsidRPr="002E66F2">
        <w:rPr>
          <w:rFonts w:ascii="Times New Roman" w:hAnsi="Times New Roman" w:cs="Times New Roman"/>
          <w:sz w:val="18"/>
        </w:rPr>
        <w:t>Saturday, Nov. 17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b/>
          <w:sz w:val="18"/>
        </w:rPr>
        <w:t>20</w:t>
      </w:r>
      <w:r w:rsidRPr="002E66F2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E66F2">
        <w:rPr>
          <w:rFonts w:ascii="Times New Roman" w:hAnsi="Times New Roman" w:cs="Times New Roman"/>
          <w:b/>
          <w:sz w:val="18"/>
        </w:rPr>
        <w:t>/21</w:t>
      </w:r>
      <w:r w:rsidRPr="002E66F2">
        <w:rPr>
          <w:rFonts w:ascii="Times New Roman" w:hAnsi="Times New Roman" w:cs="Times New Roman"/>
          <w:b/>
          <w:sz w:val="18"/>
          <w:vertAlign w:val="superscript"/>
        </w:rPr>
        <w:t>st</w:t>
      </w:r>
      <w:r w:rsidRPr="002E66F2">
        <w:rPr>
          <w:rFonts w:ascii="Times New Roman" w:hAnsi="Times New Roman" w:cs="Times New Roman"/>
          <w:b/>
          <w:sz w:val="18"/>
        </w:rPr>
        <w:t xml:space="preserve"> Century Music Festival</w:t>
      </w:r>
    </w:p>
    <w:p w14:paraId="7A36249E" w14:textId="31AD682C" w:rsidR="00AA6289" w:rsidRDefault="00AA6289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Lakeland College</w:t>
      </w:r>
    </w:p>
    <w:p w14:paraId="648226A4" w14:textId="77777777" w:rsidR="00EA7A53" w:rsidRPr="002E66F2" w:rsidRDefault="00EA7A53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</w:p>
    <w:p w14:paraId="61EA38AD" w14:textId="77777777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4"/>
        </w:rPr>
      </w:pPr>
    </w:p>
    <w:p w14:paraId="348C0C39" w14:textId="7F214CAC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 xml:space="preserve">January </w:t>
      </w:r>
    </w:p>
    <w:p w14:paraId="5565DA4D" w14:textId="7011466E" w:rsidR="00AA6289" w:rsidRDefault="00AA6289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Friday, Jan. 18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  <w:t>JMKAC Senior Honor</w:t>
      </w:r>
      <w:r w:rsidR="008F4A14" w:rsidRPr="002E66F2">
        <w:rPr>
          <w:rFonts w:ascii="Times New Roman" w:hAnsi="Times New Roman" w:cs="Times New Roman"/>
          <w:sz w:val="18"/>
        </w:rPr>
        <w:t>s</w:t>
      </w:r>
      <w:r w:rsidRPr="002E66F2">
        <w:rPr>
          <w:rFonts w:ascii="Times New Roman" w:hAnsi="Times New Roman" w:cs="Times New Roman"/>
          <w:sz w:val="18"/>
        </w:rPr>
        <w:t xml:space="preserve"> Recital Deadline</w:t>
      </w:r>
    </w:p>
    <w:p w14:paraId="61C7D688" w14:textId="77777777" w:rsidR="00EA7A53" w:rsidRPr="002E66F2" w:rsidRDefault="00EA7A53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</w:p>
    <w:p w14:paraId="6DCD1A31" w14:textId="3F74900B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>February</w:t>
      </w:r>
    </w:p>
    <w:p w14:paraId="65FAE39A" w14:textId="4A7E00E3" w:rsidR="00AA6289" w:rsidRDefault="00AA6289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Saturday, </w:t>
      </w:r>
      <w:r w:rsidRPr="002E66F2">
        <w:rPr>
          <w:rFonts w:ascii="Times New Roman" w:hAnsi="Times New Roman" w:cs="Times New Roman"/>
          <w:sz w:val="18"/>
        </w:rPr>
        <w:t>Feb. 2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>District Auditions Deadline</w:t>
      </w:r>
    </w:p>
    <w:p w14:paraId="5EF4EA5E" w14:textId="77777777" w:rsidR="00EA7A53" w:rsidRPr="002E66F2" w:rsidRDefault="00EA7A53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</w:p>
    <w:p w14:paraId="52420055" w14:textId="64FA890C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>March</w:t>
      </w:r>
    </w:p>
    <w:p w14:paraId="0838BD99" w14:textId="77777777" w:rsidR="00EA7A53" w:rsidRDefault="00AA6289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Saturday, </w:t>
      </w:r>
      <w:r w:rsidRPr="002E66F2">
        <w:rPr>
          <w:rFonts w:ascii="Times New Roman" w:hAnsi="Times New Roman" w:cs="Times New Roman"/>
          <w:sz w:val="18"/>
        </w:rPr>
        <w:t>March 2</w:t>
      </w:r>
      <w:r w:rsidRPr="002E66F2">
        <w:rPr>
          <w:rFonts w:ascii="Times New Roman" w:hAnsi="Times New Roman" w:cs="Times New Roman"/>
          <w:sz w:val="18"/>
        </w:rPr>
        <w:tab/>
      </w:r>
      <w:r w:rsidR="008F4A14"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b/>
          <w:sz w:val="18"/>
        </w:rPr>
        <w:t>District Auditions</w:t>
      </w:r>
    </w:p>
    <w:p w14:paraId="16ED46C6" w14:textId="4B153901" w:rsidR="00AA6289" w:rsidRPr="002E66F2" w:rsidRDefault="00AA6289" w:rsidP="00EA7A53">
      <w:pPr>
        <w:pStyle w:val="NoSpacing"/>
        <w:spacing w:line="276" w:lineRule="auto"/>
        <w:ind w:left="2160"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Lakeland University</w:t>
      </w:r>
    </w:p>
    <w:p w14:paraId="04296FC6" w14:textId="74CFF32F" w:rsidR="00AA6289" w:rsidRDefault="00AA6289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Friday, March 8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sz w:val="18"/>
        </w:rPr>
        <w:tab/>
        <w:t>Young Musical Stars Deadline</w:t>
      </w:r>
    </w:p>
    <w:p w14:paraId="68B14683" w14:textId="77777777" w:rsidR="00EA7A53" w:rsidRPr="002E66F2" w:rsidRDefault="00EA7A53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</w:p>
    <w:p w14:paraId="47C0F869" w14:textId="77777777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 xml:space="preserve">April </w:t>
      </w:r>
    </w:p>
    <w:p w14:paraId="3FECB188" w14:textId="7A3BF369" w:rsidR="00AA6289" w:rsidRPr="002E66F2" w:rsidRDefault="00C608BE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Saturday, April 13</w:t>
      </w:r>
      <w:r w:rsidR="00AA6289" w:rsidRPr="002E66F2">
        <w:rPr>
          <w:rFonts w:ascii="Times New Roman" w:hAnsi="Times New Roman" w:cs="Times New Roman"/>
          <w:sz w:val="18"/>
        </w:rPr>
        <w:tab/>
      </w:r>
      <w:r w:rsidR="00AA6289" w:rsidRPr="002E66F2">
        <w:rPr>
          <w:rFonts w:ascii="Times New Roman" w:hAnsi="Times New Roman" w:cs="Times New Roman"/>
          <w:sz w:val="18"/>
        </w:rPr>
        <w:tab/>
        <w:t>Composition Festival Deadline</w:t>
      </w:r>
    </w:p>
    <w:p w14:paraId="68A97710" w14:textId="73EAF3EA" w:rsidR="00AA6289" w:rsidRDefault="00C608BE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b/>
          <w:sz w:val="18"/>
        </w:rPr>
      </w:pPr>
      <w:r w:rsidRPr="002E66F2">
        <w:rPr>
          <w:rFonts w:ascii="Times New Roman" w:hAnsi="Times New Roman" w:cs="Times New Roman"/>
          <w:sz w:val="18"/>
        </w:rPr>
        <w:t>Saturday, April 27</w:t>
      </w:r>
      <w:r w:rsidR="00AA6289" w:rsidRPr="002E66F2">
        <w:rPr>
          <w:rFonts w:ascii="Times New Roman" w:hAnsi="Times New Roman" w:cs="Times New Roman"/>
          <w:sz w:val="18"/>
        </w:rPr>
        <w:tab/>
      </w:r>
      <w:r w:rsidR="00AA6289" w:rsidRPr="002E66F2">
        <w:rPr>
          <w:rFonts w:ascii="Times New Roman" w:hAnsi="Times New Roman" w:cs="Times New Roman"/>
          <w:sz w:val="18"/>
        </w:rPr>
        <w:tab/>
      </w:r>
      <w:r w:rsidR="00AA6289" w:rsidRPr="002E66F2">
        <w:rPr>
          <w:rFonts w:ascii="Times New Roman" w:hAnsi="Times New Roman" w:cs="Times New Roman"/>
          <w:b/>
          <w:sz w:val="18"/>
        </w:rPr>
        <w:t>Composition Festival</w:t>
      </w:r>
    </w:p>
    <w:p w14:paraId="179C6088" w14:textId="77777777" w:rsidR="00EA7A53" w:rsidRPr="002E66F2" w:rsidRDefault="00EA7A53" w:rsidP="00EA7A53">
      <w:pPr>
        <w:pStyle w:val="NoSpacing"/>
        <w:spacing w:line="276" w:lineRule="auto"/>
        <w:ind w:firstLine="720"/>
        <w:rPr>
          <w:rFonts w:ascii="Times New Roman" w:hAnsi="Times New Roman" w:cs="Times New Roman"/>
          <w:sz w:val="18"/>
        </w:rPr>
      </w:pPr>
    </w:p>
    <w:p w14:paraId="0EB07677" w14:textId="6D583F0B" w:rsidR="00AA6289" w:rsidRPr="008F4A14" w:rsidRDefault="00AA6289" w:rsidP="00EA7A53">
      <w:pPr>
        <w:pStyle w:val="NoSpacing"/>
        <w:spacing w:line="276" w:lineRule="auto"/>
        <w:rPr>
          <w:rFonts w:ascii="Ink Free" w:hAnsi="Ink Free" w:cs="Times New Roman"/>
          <w:b/>
          <w:sz w:val="24"/>
        </w:rPr>
      </w:pPr>
      <w:r w:rsidRPr="008F4A14">
        <w:rPr>
          <w:rFonts w:ascii="Ink Free" w:hAnsi="Ink Free" w:cs="Times New Roman"/>
          <w:b/>
          <w:sz w:val="24"/>
        </w:rPr>
        <w:t>May</w:t>
      </w:r>
    </w:p>
    <w:p w14:paraId="3E9F7941" w14:textId="03CE4F15" w:rsidR="00C608BE" w:rsidRPr="002E66F2" w:rsidRDefault="00AA6289" w:rsidP="00EA7A53">
      <w:pPr>
        <w:pStyle w:val="NoSpacing"/>
        <w:spacing w:line="276" w:lineRule="auto"/>
        <w:ind w:left="2880" w:hanging="21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Saturday, </w:t>
      </w:r>
      <w:r w:rsidRPr="002E66F2">
        <w:rPr>
          <w:rFonts w:ascii="Times New Roman" w:hAnsi="Times New Roman" w:cs="Times New Roman"/>
          <w:sz w:val="18"/>
        </w:rPr>
        <w:t>May 4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b/>
          <w:sz w:val="18"/>
        </w:rPr>
        <w:t>10</w:t>
      </w:r>
      <w:r w:rsidRPr="002E66F2">
        <w:rPr>
          <w:rFonts w:ascii="Times New Roman" w:hAnsi="Times New Roman" w:cs="Times New Roman"/>
          <w:b/>
          <w:sz w:val="18"/>
          <w:vertAlign w:val="superscript"/>
        </w:rPr>
        <w:t>th</w:t>
      </w:r>
      <w:r w:rsidRPr="002E66F2">
        <w:rPr>
          <w:rFonts w:ascii="Times New Roman" w:hAnsi="Times New Roman" w:cs="Times New Roman"/>
          <w:b/>
          <w:sz w:val="18"/>
        </w:rPr>
        <w:t xml:space="preserve"> Annual Young Musical Stars Concert</w:t>
      </w:r>
      <w:r w:rsidRPr="002E66F2">
        <w:rPr>
          <w:rFonts w:ascii="Times New Roman" w:hAnsi="Times New Roman" w:cs="Times New Roman"/>
          <w:sz w:val="18"/>
        </w:rPr>
        <w:t xml:space="preserve"> </w:t>
      </w:r>
    </w:p>
    <w:p w14:paraId="1B3F3913" w14:textId="6C456E25" w:rsidR="00AA6289" w:rsidRPr="002E66F2" w:rsidRDefault="00C608BE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 xml:space="preserve">Stefanie H. </w:t>
      </w:r>
      <w:r w:rsidR="00AA6289" w:rsidRPr="002E66F2">
        <w:rPr>
          <w:rFonts w:ascii="Times New Roman" w:hAnsi="Times New Roman" w:cs="Times New Roman"/>
          <w:sz w:val="18"/>
        </w:rPr>
        <w:t>Weill Center</w:t>
      </w:r>
    </w:p>
    <w:p w14:paraId="7E994ECE" w14:textId="08187C54" w:rsidR="00C608BE" w:rsidRPr="002E66F2" w:rsidRDefault="00AA6289" w:rsidP="00EA7A53">
      <w:pPr>
        <w:pStyle w:val="NoSpacing"/>
        <w:spacing w:line="276" w:lineRule="auto"/>
        <w:ind w:left="2880" w:hanging="21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Sunday, May 5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b/>
          <w:sz w:val="18"/>
        </w:rPr>
        <w:t>JMKAC Senior Honors Recital</w:t>
      </w:r>
    </w:p>
    <w:p w14:paraId="4F5481B3" w14:textId="1962CE84" w:rsidR="00AA6289" w:rsidRPr="002E66F2" w:rsidRDefault="00C608BE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John Michael Kohler Arts Center</w:t>
      </w:r>
    </w:p>
    <w:p w14:paraId="441427D7" w14:textId="29032BAB" w:rsidR="008F4A14" w:rsidRPr="002E66F2" w:rsidRDefault="00AA6289" w:rsidP="00EA7A53">
      <w:pPr>
        <w:pStyle w:val="NoSpacing"/>
        <w:spacing w:line="276" w:lineRule="auto"/>
        <w:ind w:left="2880" w:hanging="21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Saturday, May 11</w:t>
      </w:r>
      <w:r w:rsidRPr="002E66F2">
        <w:rPr>
          <w:rFonts w:ascii="Times New Roman" w:hAnsi="Times New Roman" w:cs="Times New Roman"/>
          <w:sz w:val="18"/>
        </w:rPr>
        <w:tab/>
      </w:r>
      <w:r w:rsidRPr="002E66F2">
        <w:rPr>
          <w:rFonts w:ascii="Times New Roman" w:hAnsi="Times New Roman" w:cs="Times New Roman"/>
          <w:b/>
          <w:sz w:val="18"/>
        </w:rPr>
        <w:t xml:space="preserve">Badger </w:t>
      </w:r>
      <w:r w:rsidR="008F4A14" w:rsidRPr="002E66F2">
        <w:rPr>
          <w:rFonts w:ascii="Times New Roman" w:hAnsi="Times New Roman" w:cs="Times New Roman"/>
          <w:b/>
          <w:sz w:val="18"/>
        </w:rPr>
        <w:t xml:space="preserve">Competition </w:t>
      </w:r>
      <w:r w:rsidRPr="002E66F2">
        <w:rPr>
          <w:rFonts w:ascii="Times New Roman" w:hAnsi="Times New Roman" w:cs="Times New Roman"/>
          <w:b/>
          <w:sz w:val="18"/>
        </w:rPr>
        <w:t>Northwest</w:t>
      </w:r>
    </w:p>
    <w:p w14:paraId="259AF6B9" w14:textId="5A711F28" w:rsidR="00AA6289" w:rsidRPr="002E66F2" w:rsidRDefault="00AA6289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UW River Falls</w:t>
      </w:r>
    </w:p>
    <w:p w14:paraId="543D14EA" w14:textId="79AF0B9F" w:rsidR="00C608BE" w:rsidRPr="002E66F2" w:rsidRDefault="00C608BE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b/>
          <w:sz w:val="18"/>
        </w:rPr>
        <w:t>Badger Competition South &amp; Non-Keyboard</w:t>
      </w:r>
      <w:r w:rsidRPr="002E66F2">
        <w:rPr>
          <w:rFonts w:ascii="Times New Roman" w:hAnsi="Times New Roman" w:cs="Times New Roman"/>
          <w:sz w:val="18"/>
        </w:rPr>
        <w:t xml:space="preserve"> </w:t>
      </w:r>
    </w:p>
    <w:p w14:paraId="40C53825" w14:textId="17027487" w:rsidR="00C608BE" w:rsidRPr="002E66F2" w:rsidRDefault="00C608BE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UW Whitewater</w:t>
      </w:r>
    </w:p>
    <w:p w14:paraId="4EB9E84F" w14:textId="6651237B" w:rsidR="008F4A14" w:rsidRPr="002E66F2" w:rsidRDefault="00AA6289" w:rsidP="00EA7A53">
      <w:pPr>
        <w:pStyle w:val="NoSpacing"/>
        <w:spacing w:line="276" w:lineRule="auto"/>
        <w:ind w:left="2880" w:hanging="216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Sunday, May 19</w:t>
      </w:r>
      <w:r w:rsidRPr="002E66F2">
        <w:rPr>
          <w:rFonts w:ascii="Times New Roman" w:hAnsi="Times New Roman" w:cs="Times New Roman"/>
          <w:sz w:val="18"/>
        </w:rPr>
        <w:tab/>
      </w:r>
      <w:r w:rsidR="008F4A14" w:rsidRPr="002E66F2">
        <w:rPr>
          <w:rFonts w:ascii="Times New Roman" w:hAnsi="Times New Roman" w:cs="Times New Roman"/>
          <w:b/>
          <w:sz w:val="18"/>
        </w:rPr>
        <w:t>Badger Competition</w:t>
      </w:r>
      <w:r w:rsidRPr="002E66F2">
        <w:rPr>
          <w:rFonts w:ascii="Times New Roman" w:hAnsi="Times New Roman" w:cs="Times New Roman"/>
          <w:b/>
          <w:sz w:val="18"/>
        </w:rPr>
        <w:t xml:space="preserve"> Northeast</w:t>
      </w:r>
    </w:p>
    <w:p w14:paraId="46E51D13" w14:textId="652FF315" w:rsidR="00AA6289" w:rsidRDefault="00AA6289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18"/>
        </w:rPr>
      </w:pPr>
      <w:r w:rsidRPr="002E66F2">
        <w:rPr>
          <w:rFonts w:ascii="Times New Roman" w:hAnsi="Times New Roman" w:cs="Times New Roman"/>
          <w:sz w:val="18"/>
        </w:rPr>
        <w:t>UW Oshkosh</w:t>
      </w:r>
    </w:p>
    <w:p w14:paraId="7B8D56E0" w14:textId="77777777" w:rsidR="00EA7A53" w:rsidRPr="00EA7A53" w:rsidRDefault="00EA7A53" w:rsidP="00EA7A53">
      <w:pPr>
        <w:pStyle w:val="NoSpacing"/>
        <w:spacing w:line="276" w:lineRule="auto"/>
        <w:ind w:left="2880"/>
        <w:rPr>
          <w:rFonts w:ascii="Times New Roman" w:hAnsi="Times New Roman" w:cs="Times New Roman"/>
          <w:sz w:val="6"/>
        </w:rPr>
      </w:pPr>
    </w:p>
    <w:p w14:paraId="0DCBAD9A" w14:textId="3E660461" w:rsidR="002E66F2" w:rsidRPr="002E66F2" w:rsidRDefault="002E66F2" w:rsidP="002E66F2">
      <w:pPr>
        <w:pStyle w:val="NoSpacing"/>
        <w:spacing w:line="276" w:lineRule="auto"/>
        <w:jc w:val="center"/>
        <w:rPr>
          <w:rFonts w:ascii="Ink Free" w:hAnsi="Ink Free" w:cs="Times New Roman"/>
          <w:sz w:val="18"/>
        </w:rPr>
      </w:pPr>
      <w:r w:rsidRPr="002E66F2">
        <w:rPr>
          <w:rFonts w:ascii="Ink Free" w:hAnsi="Ink Free" w:cs="Times New Roman"/>
          <w:sz w:val="18"/>
        </w:rPr>
        <w:t>Events subject to change.</w:t>
      </w:r>
    </w:p>
    <w:p w14:paraId="487692B8" w14:textId="3710DF39" w:rsidR="008E6BB4" w:rsidRPr="002E66F2" w:rsidRDefault="002E66F2" w:rsidP="002E66F2">
      <w:pPr>
        <w:pStyle w:val="NoSpacing"/>
        <w:spacing w:line="276" w:lineRule="auto"/>
        <w:jc w:val="center"/>
        <w:rPr>
          <w:rFonts w:ascii="Ink Free" w:hAnsi="Ink Free" w:cs="Times New Roman"/>
          <w:sz w:val="18"/>
        </w:rPr>
      </w:pPr>
      <w:r w:rsidRPr="002E66F2">
        <w:rPr>
          <w:rFonts w:ascii="Ink Free" w:hAnsi="Ink Free" w:cs="Times New Roman"/>
          <w:sz w:val="18"/>
        </w:rPr>
        <w:t xml:space="preserve">Get the most up to date info from your music teacher or at </w:t>
      </w:r>
      <w:r w:rsidR="00A978A7">
        <w:rPr>
          <w:rFonts w:ascii="Ink Free" w:hAnsi="Ink Free" w:cs="Times New Roman"/>
          <w:sz w:val="18"/>
        </w:rPr>
        <w:t>www.MMTAW</w:t>
      </w:r>
      <w:r w:rsidRPr="002E66F2">
        <w:rPr>
          <w:rFonts w:ascii="Ink Free" w:hAnsi="Ink Free" w:cs="Times New Roman"/>
          <w:sz w:val="18"/>
        </w:rPr>
        <w:t>isconsin.org.</w:t>
      </w:r>
      <w:bookmarkStart w:id="1" w:name="_GoBack"/>
      <w:bookmarkEnd w:id="1"/>
    </w:p>
    <w:sectPr w:rsidR="008E6BB4" w:rsidRPr="002E66F2" w:rsidSect="00615E4D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00C"/>
    <w:multiLevelType w:val="hybridMultilevel"/>
    <w:tmpl w:val="C540BE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32D"/>
    <w:multiLevelType w:val="hybridMultilevel"/>
    <w:tmpl w:val="440E4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75D82"/>
    <w:multiLevelType w:val="hybridMultilevel"/>
    <w:tmpl w:val="00BA3042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3B8"/>
    <w:rsid w:val="000D007A"/>
    <w:rsid w:val="002505C1"/>
    <w:rsid w:val="00253880"/>
    <w:rsid w:val="002E66F2"/>
    <w:rsid w:val="005069C8"/>
    <w:rsid w:val="0060435C"/>
    <w:rsid w:val="00615E4D"/>
    <w:rsid w:val="007243B8"/>
    <w:rsid w:val="00733572"/>
    <w:rsid w:val="00753E76"/>
    <w:rsid w:val="0077572F"/>
    <w:rsid w:val="007D2425"/>
    <w:rsid w:val="008D71B5"/>
    <w:rsid w:val="008E6BB4"/>
    <w:rsid w:val="008F4A14"/>
    <w:rsid w:val="00A978A7"/>
    <w:rsid w:val="00AA6289"/>
    <w:rsid w:val="00C22287"/>
    <w:rsid w:val="00C333F7"/>
    <w:rsid w:val="00C608BE"/>
    <w:rsid w:val="00C74D34"/>
    <w:rsid w:val="00EA7A53"/>
    <w:rsid w:val="00F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7970A"/>
  <w15:chartTrackingRefBased/>
  <w15:docId w15:val="{740D9A84-1EA6-4E7A-B302-42CCECB7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rsid w:val="007243B8"/>
    <w:pPr>
      <w:widowControl w:val="0"/>
      <w:autoSpaceDE w:val="0"/>
      <w:autoSpaceDN w:val="0"/>
      <w:spacing w:after="0" w:line="240" w:lineRule="auto"/>
      <w:ind w:left="144" w:right="144"/>
    </w:pPr>
    <w:rPr>
      <w:rFonts w:eastAsia="Georgia" w:cs="Georgia"/>
      <w:color w:val="FFFFFF" w:themeColor="background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243B8"/>
    <w:pPr>
      <w:framePr w:hSpace="180" w:wrap="around" w:vAnchor="text" w:hAnchor="page" w:x="352" w:y="84"/>
      <w:spacing w:before="120" w:after="120"/>
      <w:jc w:val="center"/>
    </w:pPr>
    <w:rPr>
      <w:rFonts w:asciiTheme="majorHAnsi" w:hAnsiTheme="majorHAnsi"/>
      <w:color w:val="ED7D31" w:themeColor="accent2"/>
      <w:sz w:val="40"/>
    </w:rPr>
  </w:style>
  <w:style w:type="character" w:customStyle="1" w:styleId="SubtitleChar">
    <w:name w:val="Subtitle Char"/>
    <w:basedOn w:val="DefaultParagraphFont"/>
    <w:link w:val="Subtitle"/>
    <w:uiPriority w:val="11"/>
    <w:rsid w:val="007243B8"/>
    <w:rPr>
      <w:rFonts w:asciiTheme="majorHAnsi" w:eastAsia="Georgia" w:hAnsiTheme="majorHAnsi" w:cs="Georgia"/>
      <w:color w:val="ED7D31" w:themeColor="accent2"/>
      <w:sz w:val="40"/>
      <w:lang w:bidi="en-US"/>
    </w:rPr>
  </w:style>
  <w:style w:type="paragraph" w:styleId="NoSpacing">
    <w:name w:val="No Spacing"/>
    <w:uiPriority w:val="1"/>
    <w:qFormat/>
    <w:rsid w:val="007243B8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bidi="en-US"/>
    </w:rPr>
  </w:style>
  <w:style w:type="character" w:styleId="Hyperlink">
    <w:name w:val="Hyperlink"/>
    <w:basedOn w:val="DefaultParagraphFont"/>
    <w:uiPriority w:val="99"/>
    <w:unhideWhenUsed/>
    <w:rsid w:val="002538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gif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Jipson Madappilly Vincent</dc:creator>
  <cp:keywords/>
  <dc:description/>
  <cp:lastModifiedBy>Jipson Madappilly Vincent</cp:lastModifiedBy>
  <cp:revision>4</cp:revision>
  <cp:lastPrinted>2018-09-22T22:35:00Z</cp:lastPrinted>
  <dcterms:created xsi:type="dcterms:W3CDTF">2018-09-22T22:25:00Z</dcterms:created>
  <dcterms:modified xsi:type="dcterms:W3CDTF">2018-09-22T22:38:00Z</dcterms:modified>
</cp:coreProperties>
</file>